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</w:tblGrid>
      <w:tr w:rsidR="00EF1366" w:rsidTr="00A777C1">
        <w:trPr>
          <w:trHeight w:val="3764"/>
        </w:trPr>
        <w:tc>
          <w:tcPr>
            <w:tcW w:w="3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Светлый сельсовет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1366" w:rsidRDefault="00A777C1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EF1366"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0432C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.04.202</w:t>
            </w:r>
            <w:r w:rsidR="0050432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 №  </w:t>
            </w:r>
            <w:r w:rsidR="0050432C">
              <w:rPr>
                <w:sz w:val="28"/>
                <w:szCs w:val="28"/>
                <w:lang w:eastAsia="en-US"/>
              </w:rPr>
              <w:t>4</w:t>
            </w:r>
            <w:r w:rsidR="00A777C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EF1366" w:rsidRDefault="00A777C1" w:rsidP="00A777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EF1366">
              <w:rPr>
                <w:lang w:eastAsia="en-US"/>
              </w:rPr>
              <w:t>п. Светлый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F1366" w:rsidRDefault="00EF1366" w:rsidP="00EF1366">
            <w:pPr>
              <w:spacing w:line="276" w:lineRule="auto"/>
              <w:rPr>
                <w:lang w:eastAsia="en-US"/>
              </w:rPr>
            </w:pPr>
          </w:p>
        </w:tc>
      </w:tr>
    </w:tbl>
    <w:p w:rsidR="00EF1366" w:rsidRDefault="00EF1366" w:rsidP="00EF1366"/>
    <w:p w:rsidR="00EF1366" w:rsidRDefault="00EF1366" w:rsidP="00EF1366"/>
    <w:p w:rsidR="00EF1366" w:rsidRDefault="00EF1366" w:rsidP="00EF1366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</w:t>
      </w:r>
    </w:p>
    <w:p w:rsidR="00EF1366" w:rsidRDefault="00EF1366" w:rsidP="00EF136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F1366" w:rsidRDefault="00EF1366" w:rsidP="00EF136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Сакмарского района </w:t>
      </w:r>
    </w:p>
    <w:p w:rsidR="00EF1366" w:rsidRDefault="00EF1366" w:rsidP="00EF136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 </w:t>
      </w:r>
      <w:r>
        <w:rPr>
          <w:sz w:val="28"/>
          <w:szCs w:val="28"/>
          <w:lang w:val="en-US"/>
        </w:rPr>
        <w:t>II</w:t>
      </w:r>
      <w:r w:rsidRPr="00941FC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50432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F1366" w:rsidRDefault="00EF1366" w:rsidP="00EF1366">
      <w:pPr>
        <w:ind w:left="360" w:hanging="360"/>
        <w:rPr>
          <w:sz w:val="28"/>
          <w:szCs w:val="28"/>
        </w:rPr>
      </w:pPr>
    </w:p>
    <w:p w:rsidR="00EF1366" w:rsidRDefault="00EF1366" w:rsidP="00EF1366">
      <w:pPr>
        <w:ind w:left="360" w:hanging="360"/>
        <w:rPr>
          <w:sz w:val="28"/>
          <w:szCs w:val="28"/>
        </w:rPr>
      </w:pPr>
    </w:p>
    <w:p w:rsidR="00EF1366" w:rsidRDefault="00EF1366" w:rsidP="00EF136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В 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EF1366" w:rsidRDefault="00EF1366" w:rsidP="00EF1366">
      <w:pPr>
        <w:ind w:left="360" w:hanging="360"/>
        <w:rPr>
          <w:sz w:val="28"/>
          <w:szCs w:val="28"/>
        </w:rPr>
      </w:pPr>
    </w:p>
    <w:p w:rsidR="00EF1366" w:rsidRDefault="00EF1366" w:rsidP="00EF1366">
      <w:pPr>
        <w:ind w:left="360" w:hanging="360"/>
        <w:rPr>
          <w:sz w:val="28"/>
          <w:szCs w:val="28"/>
        </w:rPr>
      </w:pPr>
    </w:p>
    <w:p w:rsidR="00EF1366" w:rsidRDefault="00EF1366" w:rsidP="00EF1366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администрации муниципального образования Светлый сельсовет на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квартал 202</w:t>
      </w:r>
      <w:r w:rsidR="005043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EF1366" w:rsidRDefault="00EF1366" w:rsidP="00EF1366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F1366" w:rsidRDefault="00EF1366" w:rsidP="00EF136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со дня его подписания.</w:t>
      </w:r>
    </w:p>
    <w:p w:rsidR="00EF1366" w:rsidRDefault="00EF1366" w:rsidP="00EF1366">
      <w:pPr>
        <w:ind w:left="360" w:hanging="360"/>
        <w:jc w:val="both"/>
        <w:rPr>
          <w:sz w:val="28"/>
          <w:szCs w:val="28"/>
        </w:rPr>
      </w:pPr>
    </w:p>
    <w:p w:rsidR="00EF1366" w:rsidRDefault="00EF1366" w:rsidP="00EF1366">
      <w:pPr>
        <w:ind w:left="360" w:hanging="360"/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Pr="009B3AE9" w:rsidRDefault="00EF1366" w:rsidP="00EF1366">
      <w:pPr>
        <w:contextualSpacing/>
        <w:jc w:val="both"/>
        <w:rPr>
          <w:sz w:val="28"/>
          <w:szCs w:val="28"/>
        </w:rPr>
      </w:pPr>
      <w:r w:rsidRPr="009B3AE9">
        <w:rPr>
          <w:sz w:val="28"/>
          <w:szCs w:val="28"/>
        </w:rPr>
        <w:t xml:space="preserve">Глава муниципального образования </w:t>
      </w:r>
    </w:p>
    <w:p w:rsidR="00EF1366" w:rsidRDefault="00EF1366" w:rsidP="00EF1366">
      <w:pPr>
        <w:rPr>
          <w:sz w:val="28"/>
          <w:szCs w:val="28"/>
        </w:rPr>
      </w:pPr>
      <w:r w:rsidRPr="009B3AE9">
        <w:rPr>
          <w:sz w:val="28"/>
          <w:szCs w:val="28"/>
        </w:rPr>
        <w:t xml:space="preserve">Светлый сельсовет                                                     </w:t>
      </w:r>
      <w:r>
        <w:rPr>
          <w:sz w:val="28"/>
          <w:szCs w:val="28"/>
        </w:rPr>
        <w:t xml:space="preserve">               </w:t>
      </w:r>
      <w:r w:rsidRPr="009B3AE9">
        <w:rPr>
          <w:sz w:val="28"/>
          <w:szCs w:val="28"/>
        </w:rPr>
        <w:t xml:space="preserve">      Н.И. Бочкарев</w:t>
      </w:r>
    </w:p>
    <w:p w:rsidR="00EF1366" w:rsidRDefault="00EF1366" w:rsidP="00EF1366"/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Светлый сельсовет Сакмарского района Оренбургской области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квартал 202</w:t>
      </w:r>
      <w:r w:rsidR="005043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EF1366" w:rsidRDefault="00EF1366" w:rsidP="00EF1366">
      <w:pPr>
        <w:jc w:val="center"/>
        <w:rPr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68"/>
        <w:gridCol w:w="1700"/>
        <w:gridCol w:w="2551"/>
      </w:tblGrid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проведение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F1366" w:rsidTr="00EF1366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Проведение акций, мероприятий, месячников, конкурсов и мероприятий.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Сход граждан по противопожарной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спортивно-массовых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Г.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работа по подготовке и проведению  праздника «День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 Р.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Приведение в порядок обелисков, кладбищ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поселков: п. </w:t>
            </w:r>
            <w:proofErr w:type="gramStart"/>
            <w:r>
              <w:rPr>
                <w:sz w:val="28"/>
                <w:szCs w:val="28"/>
                <w:lang w:eastAsia="en-US"/>
              </w:rPr>
              <w:t>Светлый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с. Орловка, п. Северный, с. Чапаевское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Т.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Дня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проведение мероприятия «Последний звонок!»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Международного дня защиты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 выпускном вечере в МБОУ «Светлинская СОШ»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«День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работа по призыву юношей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-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  <w:tr w:rsidR="00EF1366" w:rsidTr="00EF1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</w:tbl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проведения   мероприятий администрацией 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Светлый сельсовет Сакмарского района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апрель   202</w:t>
      </w:r>
      <w:r w:rsidR="005043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84"/>
        <w:gridCol w:w="2160"/>
        <w:gridCol w:w="2880"/>
      </w:tblGrid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F1366" w:rsidTr="00EF1366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работа по подготовке и проведению  праздника «День Победы»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 Р.</w:t>
            </w:r>
          </w:p>
        </w:tc>
      </w:tr>
      <w:tr w:rsidR="00EF1366" w:rsidTr="00EF1366">
        <w:trPr>
          <w:trHeight w:val="7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Приведение в порядок обелисков, кладбищ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поселков: п. </w:t>
            </w:r>
            <w:proofErr w:type="gramStart"/>
            <w:r>
              <w:rPr>
                <w:sz w:val="28"/>
                <w:szCs w:val="28"/>
                <w:lang w:eastAsia="en-US"/>
              </w:rPr>
              <w:t>Светлый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с. Орловка, п. Северный, с. Чапаевское.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М.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Т.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работа по призыву юношей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Сход граждан по противопожарной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спортивно-массовых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плану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Г.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 Дня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</w:tbl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  Бочкарев Н.И.</w:t>
      </w: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  <w:r>
        <w:rPr>
          <w:sz w:val="22"/>
          <w:szCs w:val="22"/>
        </w:rPr>
        <w:t>Исп.: Донскова Л. Н. (24-2-25)</w:t>
      </w: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Календарный план проведения   мероприятий администрацией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Светлый сельсовет Сакмарского района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май   202</w:t>
      </w:r>
      <w:r w:rsidR="005043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84"/>
        <w:gridCol w:w="2160"/>
        <w:gridCol w:w="2880"/>
      </w:tblGrid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A777C1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работа по подготовке и проведению  праздника «День Победы»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6,7,8 мая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Т.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М.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A777C1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мероприятие, посвященное празднику «День Победы»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мая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Т.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М.</w:t>
            </w: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A777C1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поселков: 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</w:t>
            </w:r>
            <w:proofErr w:type="gramStart"/>
            <w:r>
              <w:rPr>
                <w:sz w:val="28"/>
                <w:szCs w:val="28"/>
                <w:lang w:eastAsia="en-US"/>
              </w:rPr>
              <w:t>Светлый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с. Орловка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Северный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Т.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Исматуллаева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М.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F1366" w:rsidTr="00EF1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A777C1" w:rsidP="00EF136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</w:tbl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</w:p>
    <w:p w:rsidR="00EF1366" w:rsidRDefault="00EF1366" w:rsidP="00EF1366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  Бочкарев Н.И.</w:t>
      </w: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  <w:r>
        <w:rPr>
          <w:sz w:val="22"/>
          <w:szCs w:val="22"/>
        </w:rPr>
        <w:t>Исп.: Донскова Л. Н. (24-2-25)</w:t>
      </w: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EF1366" w:rsidRDefault="00EF1366" w:rsidP="00EF1366">
      <w:pPr>
        <w:rPr>
          <w:b/>
          <w:sz w:val="28"/>
          <w:szCs w:val="28"/>
        </w:rPr>
      </w:pPr>
    </w:p>
    <w:p w:rsidR="00A777C1" w:rsidRDefault="00A777C1" w:rsidP="00EF1366">
      <w:pPr>
        <w:jc w:val="center"/>
        <w:rPr>
          <w:b/>
          <w:sz w:val="28"/>
          <w:szCs w:val="28"/>
        </w:rPr>
      </w:pPr>
    </w:p>
    <w:p w:rsidR="00A777C1" w:rsidRDefault="00A777C1" w:rsidP="00EF1366">
      <w:pPr>
        <w:jc w:val="center"/>
        <w:rPr>
          <w:b/>
          <w:sz w:val="28"/>
          <w:szCs w:val="28"/>
        </w:rPr>
      </w:pP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 проведения   мероприятий администрацией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Светлый сельсовет Сакмарского района</w:t>
      </w:r>
    </w:p>
    <w:p w:rsidR="00EF1366" w:rsidRDefault="00EF1366" w:rsidP="00E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июнь   202</w:t>
      </w:r>
      <w:r w:rsidR="005043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863"/>
        <w:gridCol w:w="2876"/>
        <w:gridCol w:w="2416"/>
      </w:tblGrid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Международного дня защиты детей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мероприятия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Г.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 выпускном вечере в Светлинской ср. школе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Торжественные мероприятия, посвященные Дню России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«День молодежи» и «День села»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Бочкарева Г.Р.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Дня информации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Бочкарев Н.И.</w:t>
            </w:r>
          </w:p>
        </w:tc>
      </w:tr>
      <w:tr w:rsidR="00EF1366" w:rsidTr="00EF136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работа по призыву юношей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66" w:rsidRDefault="00EF1366" w:rsidP="00EF13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Н.И.</w:t>
            </w:r>
          </w:p>
          <w:p w:rsidR="00EF1366" w:rsidRDefault="00EF1366" w:rsidP="00EF13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Т. А.</w:t>
            </w:r>
          </w:p>
        </w:tc>
      </w:tr>
    </w:tbl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2"/>
          <w:szCs w:val="22"/>
        </w:rPr>
      </w:pPr>
    </w:p>
    <w:p w:rsidR="00EF1366" w:rsidRDefault="00EF1366" w:rsidP="00EF1366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Бочкарев Н.И.</w:t>
      </w:r>
    </w:p>
    <w:p w:rsidR="00EF1366" w:rsidRDefault="00EF1366" w:rsidP="00EF1366"/>
    <w:p w:rsidR="00EF1366" w:rsidRDefault="00EF1366" w:rsidP="00EF1366"/>
    <w:p w:rsidR="00EF1366" w:rsidRDefault="00EF1366" w:rsidP="00EF1366"/>
    <w:p w:rsidR="00EF1366" w:rsidRDefault="00EF1366" w:rsidP="00EF1366"/>
    <w:p w:rsidR="00EF1366" w:rsidRDefault="00EF1366" w:rsidP="00EF1366"/>
    <w:p w:rsidR="00EF1366" w:rsidRDefault="00EF1366" w:rsidP="00EF1366"/>
    <w:p w:rsidR="00EF1366" w:rsidRDefault="00EF1366" w:rsidP="00EF1366"/>
    <w:sectPr w:rsidR="00EF1366" w:rsidSect="00EF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263"/>
    <w:multiLevelType w:val="hybridMultilevel"/>
    <w:tmpl w:val="87BCDCC0"/>
    <w:lvl w:ilvl="0" w:tplc="C2D608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6A2EB3"/>
    <w:multiLevelType w:val="hybridMultilevel"/>
    <w:tmpl w:val="885E0160"/>
    <w:lvl w:ilvl="0" w:tplc="0C6E3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BFE"/>
    <w:multiLevelType w:val="hybridMultilevel"/>
    <w:tmpl w:val="36829F1C"/>
    <w:lvl w:ilvl="0" w:tplc="6374F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8D8"/>
    <w:multiLevelType w:val="hybridMultilevel"/>
    <w:tmpl w:val="DC3450DC"/>
    <w:lvl w:ilvl="0" w:tplc="CC8ED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00B44C3"/>
    <w:multiLevelType w:val="hybridMultilevel"/>
    <w:tmpl w:val="424E125C"/>
    <w:lvl w:ilvl="0" w:tplc="4F62F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FB12F38"/>
    <w:multiLevelType w:val="hybridMultilevel"/>
    <w:tmpl w:val="4C0E14FE"/>
    <w:lvl w:ilvl="0" w:tplc="50F43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F273D"/>
    <w:multiLevelType w:val="hybridMultilevel"/>
    <w:tmpl w:val="F2C27F1C"/>
    <w:lvl w:ilvl="0" w:tplc="D03870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366AD"/>
    <w:multiLevelType w:val="hybridMultilevel"/>
    <w:tmpl w:val="1BB2EDC2"/>
    <w:lvl w:ilvl="0" w:tplc="69622E42">
      <w:start w:val="3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F058A"/>
    <w:multiLevelType w:val="hybridMultilevel"/>
    <w:tmpl w:val="DC3450DC"/>
    <w:lvl w:ilvl="0" w:tplc="CC8ED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66"/>
    <w:rsid w:val="001D7751"/>
    <w:rsid w:val="00255907"/>
    <w:rsid w:val="00306C12"/>
    <w:rsid w:val="0050432C"/>
    <w:rsid w:val="00674C4E"/>
    <w:rsid w:val="006E30FB"/>
    <w:rsid w:val="00A777C1"/>
    <w:rsid w:val="00E03F41"/>
    <w:rsid w:val="00EE47B6"/>
    <w:rsid w:val="00EF1366"/>
    <w:rsid w:val="00FA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366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EF1366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EF13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EF13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7"/>
    <w:rsid w:val="00EF1366"/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6"/>
    <w:unhideWhenUsed/>
    <w:rsid w:val="00EF136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2023-04-17T06:15:00Z</cp:lastPrinted>
  <dcterms:created xsi:type="dcterms:W3CDTF">2023-04-17T06:13:00Z</dcterms:created>
  <dcterms:modified xsi:type="dcterms:W3CDTF">2023-04-17T06:15:00Z</dcterms:modified>
</cp:coreProperties>
</file>